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58" w:lineRule="exact"/>
        <w:jc w:val="both"/>
        <w:rPr>
          <w:rFonts w:ascii="Times New Roman" w:hAnsi="Times New Roman" w:eastAsia="方正小标宋简体" w:cs="Times New Roman"/>
          <w:b/>
          <w:sz w:val="44"/>
          <w:szCs w:val="44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58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北京师范大学服务保障</w:t>
      </w:r>
    </w:p>
    <w:p>
      <w:pPr>
        <w:pStyle w:val="4"/>
        <w:spacing w:before="0" w:beforeAutospacing="0" w:after="0" w:afterAutospacing="0" w:line="558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 xml:space="preserve">北京冬奥会、冬残奥会先进集体名单 </w:t>
      </w:r>
    </w:p>
    <w:p>
      <w:pPr>
        <w:pStyle w:val="4"/>
        <w:spacing w:before="0" w:beforeAutospacing="0" w:after="0" w:afterAutospacing="0" w:line="558" w:lineRule="exact"/>
        <w:jc w:val="center"/>
        <w:rPr>
          <w:rFonts w:ascii="Times New Roman" w:hAnsi="Times New Roman" w:cs="Times New Roman"/>
        </w:rPr>
      </w:pP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为表彰在北京冬奥会、冬残奥会专项工作中承担重要任务，严格遵守纪律要求，出色完成工作任务，为我校冬奥专项工作做出贡献的单位，学校决定授予以下单位“先进集体”荣誉称号，他们是：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党委办公室/校长办公室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党委组织部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党委宣传部（新闻中心）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党委统战部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党委学生工作部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教务部（研究生院）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人才人事处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财经处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国际交流与合作处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保卫处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总务长办公室（后勤管理处）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信息网络中心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昌平校园综合管理办公室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校团委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图书馆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校医院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北京师范大学“我和我的冬奥故事”青春宣讲团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北京师范大学“看中国·外国青年影像计划”之“看中国·看冬奥”项目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教育学部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地理科学学部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心理学部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哲学学院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经济与工商管理学院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马克思主义学院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社会学院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体育与运动学院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文学院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国际中文教育学院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外国语言文学学院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新闻传播学院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历史学院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数学科学学院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物理学系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化学学院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天文系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系统科学学院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统计学院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环境学院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生命科学学院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人工智能学院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政府管理学院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艺术与传媒学院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国家安全与应急管理学院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水科学研究院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全球变化与地球系统科学研究院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中国基础教育质量检测协同创新中心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left="4150" w:leftChars="1976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中共北京师范大学委员会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85E631BC-DF1F-41B0-BDF0-F99C00F2A55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187C314-6E0D-4213-91DC-2E409BD449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writeProtection w:cryptProviderType="rsaFull" w:cryptAlgorithmClass="hash" w:cryptAlgorithmType="typeAny" w:cryptAlgorithmSid="4" w:cryptSpinCount="100000" w:hash="bWIi0y+Ieta6yxk5VmCfG96E5sw=" w:salt="nMBU/HPXgruGcyiCdjxSQQ==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GY5MjIzZmYyZmIzYWNlYmMzM2ZmOTg1YjE1ZTIifQ=="/>
  </w:docVars>
  <w:rsids>
    <w:rsidRoot w:val="14BF6FC9"/>
    <w:rsid w:val="001E56D7"/>
    <w:rsid w:val="00255514"/>
    <w:rsid w:val="00270799"/>
    <w:rsid w:val="003E72B9"/>
    <w:rsid w:val="00532A91"/>
    <w:rsid w:val="007037A6"/>
    <w:rsid w:val="00730F2B"/>
    <w:rsid w:val="00812FC2"/>
    <w:rsid w:val="00972AB4"/>
    <w:rsid w:val="00AF34B2"/>
    <w:rsid w:val="00C5104C"/>
    <w:rsid w:val="00F63E28"/>
    <w:rsid w:val="030B6598"/>
    <w:rsid w:val="040870B4"/>
    <w:rsid w:val="042C0EBC"/>
    <w:rsid w:val="043833BC"/>
    <w:rsid w:val="05714856"/>
    <w:rsid w:val="062736E9"/>
    <w:rsid w:val="07271297"/>
    <w:rsid w:val="0AB15C77"/>
    <w:rsid w:val="0C1A784C"/>
    <w:rsid w:val="0D1B387B"/>
    <w:rsid w:val="0F130CAE"/>
    <w:rsid w:val="0FAC13BA"/>
    <w:rsid w:val="1034712E"/>
    <w:rsid w:val="103A04BC"/>
    <w:rsid w:val="104D01F0"/>
    <w:rsid w:val="139323BD"/>
    <w:rsid w:val="145D29CB"/>
    <w:rsid w:val="14BF6FC9"/>
    <w:rsid w:val="161C2B3E"/>
    <w:rsid w:val="172D48D7"/>
    <w:rsid w:val="19AF5A77"/>
    <w:rsid w:val="1BEA723A"/>
    <w:rsid w:val="1C025D48"/>
    <w:rsid w:val="1FE67D19"/>
    <w:rsid w:val="217F21D3"/>
    <w:rsid w:val="23607DE2"/>
    <w:rsid w:val="24D64A3F"/>
    <w:rsid w:val="254554E2"/>
    <w:rsid w:val="270F4527"/>
    <w:rsid w:val="2A834AE2"/>
    <w:rsid w:val="2A8646AF"/>
    <w:rsid w:val="2B92502A"/>
    <w:rsid w:val="2C0734F1"/>
    <w:rsid w:val="2CC413E2"/>
    <w:rsid w:val="31466869"/>
    <w:rsid w:val="317E6003"/>
    <w:rsid w:val="32AA2E28"/>
    <w:rsid w:val="33925D96"/>
    <w:rsid w:val="358E07DF"/>
    <w:rsid w:val="370074BA"/>
    <w:rsid w:val="3934169D"/>
    <w:rsid w:val="3C3A793A"/>
    <w:rsid w:val="3D670293"/>
    <w:rsid w:val="3E76169E"/>
    <w:rsid w:val="4392593E"/>
    <w:rsid w:val="46680EA2"/>
    <w:rsid w:val="47FC5A7C"/>
    <w:rsid w:val="48EE5733"/>
    <w:rsid w:val="4A0A4480"/>
    <w:rsid w:val="4C072F1D"/>
    <w:rsid w:val="4C910E89"/>
    <w:rsid w:val="4FBE36AF"/>
    <w:rsid w:val="53EF7110"/>
    <w:rsid w:val="55872E29"/>
    <w:rsid w:val="566413BC"/>
    <w:rsid w:val="586C27AA"/>
    <w:rsid w:val="5A731BCE"/>
    <w:rsid w:val="5BD448EE"/>
    <w:rsid w:val="5C036F81"/>
    <w:rsid w:val="606049A2"/>
    <w:rsid w:val="60870181"/>
    <w:rsid w:val="62C84A81"/>
    <w:rsid w:val="62FB4E56"/>
    <w:rsid w:val="664079AA"/>
    <w:rsid w:val="673E3563"/>
    <w:rsid w:val="6B15282D"/>
    <w:rsid w:val="6B6B029E"/>
    <w:rsid w:val="6BD3071E"/>
    <w:rsid w:val="6D260212"/>
    <w:rsid w:val="6FE27182"/>
    <w:rsid w:val="70E94540"/>
    <w:rsid w:val="74FA6D1C"/>
    <w:rsid w:val="76D87530"/>
    <w:rsid w:val="777A4144"/>
    <w:rsid w:val="779F572B"/>
    <w:rsid w:val="78D930EC"/>
    <w:rsid w:val="792702FB"/>
    <w:rsid w:val="7C9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468</Words>
  <Characters>471</Characters>
  <Lines>4</Lines>
  <Paragraphs>1</Paragraphs>
  <TotalTime>0</TotalTime>
  <ScaleCrop>false</ScaleCrop>
  <LinksUpToDate>false</LinksUpToDate>
  <CharactersWithSpaces>521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2022-05-02T08:18:00Z</dcterms:created>
  <dc:creator>mac</dc:creator>
  <cp:lastModifiedBy>苏广新</cp:lastModifiedBy>
  <cp:lastPrinted>2022-05-05T08:31:00Z</cp:lastPrinted>
  <dcterms:modified xsi:type="dcterms:W3CDTF">2022-06-07T07:24:03Z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D05A10DC2E6B4C44AAEB0DE5D9628AB9</vt:lpwstr>
  </property>
</Properties>
</file>